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593DAC">
        <w:rPr>
          <w:rFonts w:ascii="Verdana" w:hAnsi="Verdana" w:cs="Arial"/>
        </w:rPr>
        <w:t>1</w:t>
      </w:r>
      <w:r w:rsidR="004B1B90">
        <w:rPr>
          <w:rFonts w:ascii="Verdana" w:hAnsi="Verdana" w:cs="Arial"/>
        </w:rPr>
        <w:t>4</w:t>
      </w:r>
      <w:r>
        <w:rPr>
          <w:rFonts w:ascii="Verdana" w:hAnsi="Verdana" w:cs="Arial"/>
        </w:rPr>
        <w:t>.</w:t>
      </w:r>
      <w:r w:rsidR="004558A2">
        <w:rPr>
          <w:rFonts w:ascii="Verdana" w:hAnsi="Verdana" w:cs="Arial"/>
        </w:rPr>
        <w:t>1</w:t>
      </w:r>
      <w:r w:rsidR="00593DAC">
        <w:rPr>
          <w:rFonts w:ascii="Verdana" w:hAnsi="Verdana" w:cs="Arial"/>
        </w:rPr>
        <w:t>2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810693">
        <w:rPr>
          <w:rFonts w:ascii="Verdana" w:hAnsi="Verdana" w:cs="Arial"/>
        </w:rPr>
        <w:t>4</w:t>
      </w:r>
      <w:r w:rsidR="004558A2">
        <w:rPr>
          <w:rFonts w:ascii="Verdana" w:hAnsi="Verdana" w:cs="Arial"/>
        </w:rPr>
        <w:t>7</w:t>
      </w:r>
      <w:r w:rsidR="00593DAC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558A2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4558A2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4558A2">
        <w:rPr>
          <w:rFonts w:ascii="Verdana" w:hAnsi="Verdana" w:cs="Arial"/>
        </w:rPr>
        <w:t xml:space="preserve"> Ecrimisil bedelleri.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593DAC">
        <w:rPr>
          <w:rFonts w:ascii="Verdana" w:hAnsi="Verdana"/>
        </w:rPr>
        <w:t>14</w:t>
      </w:r>
      <w:r w:rsidR="00AB68D8">
        <w:rPr>
          <w:rFonts w:ascii="Verdana" w:hAnsi="Verdana"/>
        </w:rPr>
        <w:t>.1</w:t>
      </w:r>
      <w:r w:rsidR="00593DAC">
        <w:rPr>
          <w:rFonts w:ascii="Verdana" w:hAnsi="Verdana"/>
        </w:rPr>
        <w:t>2</w:t>
      </w:r>
      <w:r w:rsidR="00AB68D8">
        <w:rPr>
          <w:rFonts w:ascii="Verdana" w:hAnsi="Verdana"/>
        </w:rPr>
        <w:t>.2017 tarih</w:t>
      </w:r>
      <w:r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4558A2">
        <w:rPr>
          <w:rFonts w:ascii="Verdana" w:hAnsi="Verdana"/>
        </w:rPr>
        <w:t>756.02-4</w:t>
      </w:r>
      <w:r w:rsidR="00593DAC">
        <w:rPr>
          <w:rFonts w:ascii="Verdana" w:hAnsi="Verdana"/>
        </w:rPr>
        <w:t>5</w:t>
      </w:r>
      <w:r w:rsidR="004558A2">
        <w:rPr>
          <w:rFonts w:ascii="Verdana" w:hAnsi="Verdana"/>
        </w:rPr>
        <w:t>6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4558A2" w:rsidRDefault="004558A2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93DAC" w:rsidRDefault="00593DAC" w:rsidP="00593DA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593DAC" w:rsidP="00AF403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Mülkiyeti ve/veya tasarrufu Belediyemize ait olan işyerlerinin kira sözleşmesinin feshedilmesi nedeni ile fuzuli işgal durumuna düşen işyerlerine ait dükkanlar</w:t>
      </w:r>
      <w:r w:rsidR="00AF4034">
        <w:rPr>
          <w:rFonts w:ascii="Verdana" w:hAnsi="Verdana"/>
        </w:rPr>
        <w:t>dan</w:t>
      </w:r>
      <w:r>
        <w:rPr>
          <w:rFonts w:ascii="Verdana" w:hAnsi="Verdana"/>
        </w:rPr>
        <w:t xml:space="preserve"> 2886 sayılı İhale Kanununun 75/3 maddesi uyarınca </w:t>
      </w:r>
      <w:r w:rsidR="00AF4034">
        <w:rPr>
          <w:rFonts w:ascii="Verdana" w:hAnsi="Verdana"/>
        </w:rPr>
        <w:t>alınan ecrimisil bedellerinin üzerine</w:t>
      </w:r>
      <w:r w:rsidR="000E2E55">
        <w:rPr>
          <w:rFonts w:ascii="Verdana" w:hAnsi="Verdana"/>
        </w:rPr>
        <w:t xml:space="preserve"> “</w:t>
      </w:r>
      <w:r w:rsidR="00AF4034">
        <w:rPr>
          <w:rFonts w:ascii="Verdana" w:hAnsi="Verdana"/>
        </w:rPr>
        <w:t>ÜFE oranları ve kiralayan durumundaki diğer Kamu Kurumlarının artırım oran</w:t>
      </w:r>
      <w:r w:rsidR="00BE2A5C">
        <w:rPr>
          <w:rFonts w:ascii="Verdana" w:hAnsi="Verdana"/>
        </w:rPr>
        <w:t>larıda</w:t>
      </w:r>
      <w:r w:rsidR="00AF4034">
        <w:rPr>
          <w:rFonts w:ascii="Verdana" w:hAnsi="Verdana"/>
        </w:rPr>
        <w:t xml:space="preserve"> dikkate alınarak</w:t>
      </w:r>
      <w:r w:rsidR="000E2E55">
        <w:rPr>
          <w:rFonts w:ascii="Verdana" w:hAnsi="Verdana"/>
        </w:rPr>
        <w:t>”</w:t>
      </w:r>
      <w:r w:rsidR="00AF4034">
        <w:rPr>
          <w:rFonts w:ascii="Verdana" w:hAnsi="Verdana"/>
        </w:rPr>
        <w:t xml:space="preserve"> 2018 yılı için </w:t>
      </w:r>
      <w:r w:rsidR="00AF4034" w:rsidRPr="00A63295">
        <w:rPr>
          <w:rFonts w:ascii="Verdana" w:hAnsi="Verdana"/>
          <w:b/>
        </w:rPr>
        <w:t>%</w:t>
      </w:r>
      <w:r w:rsidR="00AF4034">
        <w:rPr>
          <w:rFonts w:ascii="Verdana" w:hAnsi="Verdana"/>
          <w:b/>
        </w:rPr>
        <w:t>1</w:t>
      </w:r>
      <w:r w:rsidR="00BE2A5C">
        <w:rPr>
          <w:rFonts w:ascii="Verdana" w:hAnsi="Verdana"/>
          <w:b/>
        </w:rPr>
        <w:t>5</w:t>
      </w:r>
      <w:r w:rsidR="00AF4034">
        <w:rPr>
          <w:rFonts w:ascii="Verdana" w:hAnsi="Verdana"/>
        </w:rPr>
        <w:t xml:space="preserve"> oranında artırım yapılmasına, bu iş yerlerine ait kiralama ihalesine ivedilikle çıkılması için gereken işlemlerin yapılmasına, gereği için evrakın müdürlüğüne gönderilmesine </w:t>
      </w:r>
      <w:r>
        <w:rPr>
          <w:rFonts w:ascii="Verdana" w:hAnsi="Verdana" w:cs="Arial"/>
        </w:rPr>
        <w:t>1</w:t>
      </w:r>
      <w:r w:rsidR="004B1B90">
        <w:rPr>
          <w:rFonts w:ascii="Verdana" w:hAnsi="Verdana" w:cs="Arial"/>
        </w:rPr>
        <w:t>4</w:t>
      </w:r>
      <w:r w:rsidR="00E4316D">
        <w:rPr>
          <w:rFonts w:ascii="Verdana" w:hAnsi="Verdana" w:cs="Arial"/>
        </w:rPr>
        <w:t>.</w:t>
      </w:r>
      <w:r w:rsidR="00115504">
        <w:rPr>
          <w:rFonts w:ascii="Verdana" w:hAnsi="Verdana" w:cs="Arial"/>
        </w:rPr>
        <w:t>1</w:t>
      </w:r>
      <w:r>
        <w:rPr>
          <w:rFonts w:ascii="Verdana" w:hAnsi="Verdana" w:cs="Arial"/>
        </w:rPr>
        <w:t>2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</w:t>
      </w:r>
      <w:r w:rsidR="00115504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115504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8D1" w:rsidRDefault="00DF28D1" w:rsidP="0022202C">
      <w:r>
        <w:separator/>
      </w:r>
    </w:p>
  </w:endnote>
  <w:endnote w:type="continuationSeparator" w:id="1">
    <w:p w:rsidR="00DF28D1" w:rsidRDefault="00DF28D1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8D1" w:rsidRDefault="00DF28D1" w:rsidP="0022202C">
      <w:r>
        <w:separator/>
      </w:r>
    </w:p>
  </w:footnote>
  <w:footnote w:type="continuationSeparator" w:id="1">
    <w:p w:rsidR="00DF28D1" w:rsidRDefault="00DF28D1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1994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2912"/>
    <w:rsid w:val="00103A56"/>
    <w:rsid w:val="00104F5F"/>
    <w:rsid w:val="00115504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C0A87"/>
    <w:rsid w:val="001D2BE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F1E31"/>
    <w:rsid w:val="00315E68"/>
    <w:rsid w:val="00323369"/>
    <w:rsid w:val="00327C8A"/>
    <w:rsid w:val="00327F5E"/>
    <w:rsid w:val="00335546"/>
    <w:rsid w:val="00336EA8"/>
    <w:rsid w:val="003371A6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52BB1"/>
    <w:rsid w:val="004557FB"/>
    <w:rsid w:val="004558A2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15397"/>
    <w:rsid w:val="00530F91"/>
    <w:rsid w:val="00540D98"/>
    <w:rsid w:val="005420A0"/>
    <w:rsid w:val="00542D47"/>
    <w:rsid w:val="005476C2"/>
    <w:rsid w:val="00551F47"/>
    <w:rsid w:val="005534BC"/>
    <w:rsid w:val="00556E4E"/>
    <w:rsid w:val="00562077"/>
    <w:rsid w:val="00572E04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5969"/>
    <w:rsid w:val="005D1EAE"/>
    <w:rsid w:val="005E3315"/>
    <w:rsid w:val="006107DD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B0C5D"/>
    <w:rsid w:val="006B2E72"/>
    <w:rsid w:val="006B3596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E6802"/>
    <w:rsid w:val="007F38BE"/>
    <w:rsid w:val="00810693"/>
    <w:rsid w:val="00816357"/>
    <w:rsid w:val="008264D4"/>
    <w:rsid w:val="008630F9"/>
    <w:rsid w:val="00867B12"/>
    <w:rsid w:val="00880076"/>
    <w:rsid w:val="00887128"/>
    <w:rsid w:val="008A47EF"/>
    <w:rsid w:val="008A790B"/>
    <w:rsid w:val="008A7D72"/>
    <w:rsid w:val="008C6849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249D"/>
    <w:rsid w:val="00933B87"/>
    <w:rsid w:val="00940DE9"/>
    <w:rsid w:val="009430CA"/>
    <w:rsid w:val="00943819"/>
    <w:rsid w:val="00951667"/>
    <w:rsid w:val="00953EE4"/>
    <w:rsid w:val="00963EC3"/>
    <w:rsid w:val="00964EEB"/>
    <w:rsid w:val="00987CF8"/>
    <w:rsid w:val="0099698F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75B0D"/>
    <w:rsid w:val="00A9036B"/>
    <w:rsid w:val="00A9520F"/>
    <w:rsid w:val="00AA6B1D"/>
    <w:rsid w:val="00AA7F37"/>
    <w:rsid w:val="00AB5ED0"/>
    <w:rsid w:val="00AB68D8"/>
    <w:rsid w:val="00AC4662"/>
    <w:rsid w:val="00AC7B20"/>
    <w:rsid w:val="00AD099E"/>
    <w:rsid w:val="00AD5FD2"/>
    <w:rsid w:val="00AD6F20"/>
    <w:rsid w:val="00AE5A8B"/>
    <w:rsid w:val="00AE796C"/>
    <w:rsid w:val="00AF4034"/>
    <w:rsid w:val="00AF419B"/>
    <w:rsid w:val="00AF42A7"/>
    <w:rsid w:val="00AF5724"/>
    <w:rsid w:val="00B04B61"/>
    <w:rsid w:val="00B16226"/>
    <w:rsid w:val="00B24B3D"/>
    <w:rsid w:val="00B2716D"/>
    <w:rsid w:val="00B27A05"/>
    <w:rsid w:val="00B314CD"/>
    <w:rsid w:val="00B477F4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31D27"/>
    <w:rsid w:val="00C32AF4"/>
    <w:rsid w:val="00C40EC8"/>
    <w:rsid w:val="00C4210B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22927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138B"/>
    <w:rsid w:val="00DA55C0"/>
    <w:rsid w:val="00DB746A"/>
    <w:rsid w:val="00DD0301"/>
    <w:rsid w:val="00DD28B4"/>
    <w:rsid w:val="00DD67A4"/>
    <w:rsid w:val="00DD7171"/>
    <w:rsid w:val="00DE182A"/>
    <w:rsid w:val="00DE37DC"/>
    <w:rsid w:val="00DF28D1"/>
    <w:rsid w:val="00E03AB1"/>
    <w:rsid w:val="00E23418"/>
    <w:rsid w:val="00E235D6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9DF82-098A-4EBC-8CBA-615A8E7C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16</cp:revision>
  <cp:lastPrinted>2017-12-26T13:43:00Z</cp:lastPrinted>
  <dcterms:created xsi:type="dcterms:W3CDTF">2017-12-19T08:05:00Z</dcterms:created>
  <dcterms:modified xsi:type="dcterms:W3CDTF">2018-01-12T09:02:00Z</dcterms:modified>
</cp:coreProperties>
</file>